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7DD" w:rsidRPr="005C07DD" w:rsidRDefault="005C07DD" w:rsidP="005C07DD">
      <w:pPr>
        <w:jc w:val="right"/>
        <w:rPr>
          <w:rFonts w:ascii="Times New Roman" w:hAnsi="Times New Roman"/>
          <w:bCs/>
          <w:sz w:val="20"/>
          <w:szCs w:val="20"/>
        </w:rPr>
      </w:pPr>
      <w:r w:rsidRPr="005C07DD">
        <w:rPr>
          <w:rFonts w:ascii="Times New Roman" w:hAnsi="Times New Roman"/>
          <w:sz w:val="20"/>
          <w:szCs w:val="20"/>
        </w:rPr>
        <w:t xml:space="preserve">Приложение № 1  </w:t>
      </w:r>
      <w:r w:rsidRPr="005C07DD">
        <w:rPr>
          <w:rFonts w:ascii="Times New Roman" w:hAnsi="Times New Roman"/>
          <w:bCs/>
          <w:sz w:val="20"/>
          <w:szCs w:val="20"/>
        </w:rPr>
        <w:t>к договору  № ________</w:t>
      </w:r>
    </w:p>
    <w:p w:rsidR="005C07DD" w:rsidRPr="005C07DD" w:rsidRDefault="005C07DD" w:rsidP="005C07DD">
      <w:pPr>
        <w:ind w:left="6379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</w:t>
      </w:r>
      <w:r w:rsidRPr="005C07DD">
        <w:rPr>
          <w:rFonts w:ascii="Times New Roman" w:hAnsi="Times New Roman"/>
          <w:bCs/>
          <w:sz w:val="20"/>
          <w:szCs w:val="20"/>
        </w:rPr>
        <w:t>от «__»___________201</w:t>
      </w:r>
      <w:r w:rsidR="00D733E3">
        <w:rPr>
          <w:rFonts w:ascii="Times New Roman" w:hAnsi="Times New Roman"/>
          <w:bCs/>
          <w:sz w:val="20"/>
          <w:szCs w:val="20"/>
        </w:rPr>
        <w:t>7</w:t>
      </w:r>
      <w:r w:rsidRPr="005C07DD">
        <w:rPr>
          <w:rFonts w:ascii="Times New Roman" w:hAnsi="Times New Roman"/>
          <w:bCs/>
          <w:sz w:val="20"/>
          <w:szCs w:val="20"/>
        </w:rPr>
        <w:t xml:space="preserve"> г.</w:t>
      </w:r>
    </w:p>
    <w:p w:rsidR="00E53221" w:rsidRDefault="005C07DD" w:rsidP="007D02C2">
      <w:pPr>
        <w:jc w:val="center"/>
      </w:pPr>
      <w:r>
        <w:rPr>
          <w:rFonts w:ascii="Times New Roman" w:eastAsia="Times New Roman" w:hAnsi="Times New Roman"/>
          <w:bCs/>
          <w:color w:val="000000"/>
          <w:lang w:eastAsia="ru-RU"/>
        </w:rPr>
        <w:t>Прейскурант на расходные материалы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4762"/>
        <w:gridCol w:w="1726"/>
        <w:gridCol w:w="1275"/>
        <w:gridCol w:w="826"/>
        <w:gridCol w:w="851"/>
      </w:tblGrid>
      <w:tr w:rsidR="00E53221" w:rsidRPr="002952C5" w:rsidTr="00B128EF">
        <w:trPr>
          <w:trHeight w:val="885"/>
        </w:trPr>
        <w:tc>
          <w:tcPr>
            <w:tcW w:w="591" w:type="dxa"/>
            <w:vMerge w:val="restart"/>
            <w:shd w:val="clear" w:color="auto" w:fill="auto"/>
            <w:vAlign w:val="center"/>
            <w:hideMark/>
          </w:tcPr>
          <w:p w:rsidR="00E53221" w:rsidRPr="002952C5" w:rsidRDefault="00E53221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№№ п/п</w:t>
            </w:r>
          </w:p>
        </w:tc>
        <w:tc>
          <w:tcPr>
            <w:tcW w:w="4762" w:type="dxa"/>
            <w:vMerge w:val="restart"/>
            <w:shd w:val="clear" w:color="auto" w:fill="auto"/>
            <w:vAlign w:val="center"/>
            <w:hideMark/>
          </w:tcPr>
          <w:p w:rsidR="00E53221" w:rsidRPr="002952C5" w:rsidRDefault="00E53221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материала</w:t>
            </w:r>
          </w:p>
        </w:tc>
        <w:tc>
          <w:tcPr>
            <w:tcW w:w="1726" w:type="dxa"/>
            <w:vMerge w:val="restart"/>
            <w:shd w:val="clear" w:color="auto" w:fill="auto"/>
            <w:vAlign w:val="center"/>
            <w:hideMark/>
          </w:tcPr>
          <w:p w:rsidR="00E53221" w:rsidRPr="002952C5" w:rsidRDefault="00E53221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Производитель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53221" w:rsidRPr="002952C5" w:rsidRDefault="00E53221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Артикул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E53221" w:rsidRPr="002952C5" w:rsidRDefault="007D02C2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Ед. Изм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E53221" w:rsidRPr="002952C5" w:rsidRDefault="005C07DD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Цена в долла</w:t>
            </w:r>
            <w:r w:rsidR="0029371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рах за ед.</w:t>
            </w:r>
          </w:p>
        </w:tc>
      </w:tr>
      <w:tr w:rsidR="00E53221" w:rsidRPr="002952C5" w:rsidTr="00B128EF">
        <w:trPr>
          <w:trHeight w:val="300"/>
        </w:trPr>
        <w:tc>
          <w:tcPr>
            <w:tcW w:w="591" w:type="dxa"/>
            <w:vMerge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vMerge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P1005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CS-CB435A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P1005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CB435A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1022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CS-Q2612A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DD7F3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1022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Q2612A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CS-C4092A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DD7F3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C4092A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1102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CS-CE285A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DD7F3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1102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CE285A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CS-Q2624A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Q2624A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CS-Q5949A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Q5949A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CS-C7115A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C7115A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CS-C7115X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C7115X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CS-Q2613A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Q2613A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CS-Q2613X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Q2613X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1320nw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CS-Q5949X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1320nw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Q5949X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1505/1522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CS-СВ436A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1505/1522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СВ436A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LJ P1566/P1606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CS-СЕ278А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DD7F3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LJ P1566/P1606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СЕ278А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DD7F3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Pro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CS-CF283A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Pro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Pro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CS-CF283X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Pro M225rdn</w:t>
            </w:r>
            <w:bookmarkStart w:id="0" w:name="_GoBack"/>
            <w:bookmarkEnd w:id="0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CF283X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407017" w:rsidRDefault="008F2B28" w:rsidP="008F2B28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Pro M227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s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407017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407017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CF230A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407017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8F2B28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407017" w:rsidRDefault="008F2B28" w:rsidP="00E903A5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Pro M227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s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407017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407017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CF230X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407017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8F2B28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407017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Фотобарабан для принтера HP LJ Pro M227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s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407017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407017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CF232A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407017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8F2B28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CS-Q7553A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Q7553A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CS-Q7553X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Q7553X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CS-CE505A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8A3AF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CE505A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5C624D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C62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CS-CE505X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CE505X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2200tn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CS-C4096A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2200tn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C4096A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CS-Q6511A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Q6511A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CS-Q6511Х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Q6511Х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2300tn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CS-Q2610A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2300tn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Q2610A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2820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Q3960A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Барабан для принтера HP LJ 2820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Q3964A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2820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Q3970A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2820 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Q3971A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2820 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Q3972A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2820 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Q3973A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CS-Q7551A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3B3ABE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Q7551A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CS-Q7551X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Q7551X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CS-CE255A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CE255A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CS-CE255Х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CE255Х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Pro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CS-CF280A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Pro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CF280A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Pro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CS-CF280X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Pro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CF280X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Картридж для принтера HP LJ Pro M402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dn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M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CS-CF226A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E2EC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Картридж для принтера HP LJ Pro M402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dn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M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CF226A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E2EC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Картридж для принтера HP LJ Pro M402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dn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M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CS-CF226X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E2EC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Картридж для принтера HP LJ Pro M402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dn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M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CF226X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E2EC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4100 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CS-C8061X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4100 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C8061X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4200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CS-Q1338A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4200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Q1338A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LJ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CS-Q5942A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LJ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Q5942A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LJ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CS-Q5942X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LJ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Q5942X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LJ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CS-CC364A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LJ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CC364A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LJ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CS-CC364X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LJ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CC364X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A5233" w:rsidRDefault="008F2B28" w:rsidP="00CA5233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ридж для принтера HP LJ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M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E2EC7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CF287A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E2EC7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A5233" w:rsidRDefault="008F2B28" w:rsidP="00CA5233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ридж для принтера HP LJ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ise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E2EC7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CF287X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E2EC7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5000tn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C4129X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5200dtn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CS-Q7516A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5200dtn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Q7516A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8100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CS-C4182X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8100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C4182X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9040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CS-C8543X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9040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C8543X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A5233" w:rsidRDefault="008F2B28" w:rsidP="00C32D5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176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32D5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CF350A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874A8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32D56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A5233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176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32D56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874A8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CF351A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32D5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874A8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32D56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A5233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176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32D56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874A8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CF352A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32D5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874A8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32D56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A5233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176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32D56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874A8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CF353A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32D5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874A8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C32D56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C32D56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Барабан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176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C32D56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C32D5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CE314A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C32D5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32D56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A5233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A5233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A5233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A5233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A5233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610B2A" w:rsidRDefault="008F2B28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A2EB3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610B2A" w:rsidRDefault="008F2B28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A2EB3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CF400X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610B2A" w:rsidRDefault="008F2B28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A2EB3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610B2A" w:rsidRDefault="008F2B28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A2EB3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CF401X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610B2A" w:rsidRDefault="008F2B28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A2EB3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610B2A" w:rsidRDefault="008F2B28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A2EB3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CF402X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610B2A" w:rsidRDefault="008F2B28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A2EB3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610B2A" w:rsidRDefault="008F2B28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A2EB3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CF403X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A2EB3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8C44E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8C44E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СЕ410А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8C44E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8C44E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СЕ411А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8C44E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8C44E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СЕ412А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8C44E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8C44E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СЕ413А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8C44E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8C44E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500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MFP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CE400A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MFP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CE400X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MFP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CE401A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MFP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CE402A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MFP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CE403A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CE340A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CE341A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8B740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CE343A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610B2A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712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HP LJ Enterprise 700 M712dn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CF214X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AC750E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8B7407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r w:rsidRPr="002A2EB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AC750E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AC750E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CF325X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952C5" w:rsidRDefault="008F2B28" w:rsidP="008C44E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AC750E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CA5233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принтера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LaserJet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CP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1025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CP1025n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CP1025n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CP1025n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CP1215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CB540A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C3771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CP1215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CB541A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C3771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CP1215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CB542A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C3771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CP1215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CB543A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C3771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CP1525n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CE320A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CP1525n 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CE321A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CP1525n  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CE322A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CP1525n  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CE323A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CP2025dn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CC530A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CP2025dn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CC531A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CP2025n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CC532A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 LaserJet Pro CP2025n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CC533A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Q6000A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Q6001A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Q6002A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Q6003A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Q6470A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Q6471A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Q6472A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Q6473A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5500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C9730A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5500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C9731A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5500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C9732A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5500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C9733A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 LJ 5525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CE270A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CC3771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 LJ 5525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CE271A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 LJ 5525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CE272A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Color  LJ 5525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CE273A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920c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C6615d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960c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51645AE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960c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С6578DE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Business Inkjet 1000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C4844A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Business Inkjet 1000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принтера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Business Inkjet 1000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C4837A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Business Inkjet 1000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C4838A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1360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C9351 №21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1360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C9351 №22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3050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CH561H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3050 color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CH562H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6623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c9363he 134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5652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С6656А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5652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С6657А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5652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С6658А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5743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c8765he 131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5743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с8766he 135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5743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с8767he 130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HP DesignJet  T520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CZ129A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HP DesignJet  T520 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CZ130A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HP DesignJet  T520 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CZ131A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HP DesignJet  T520 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CZ132A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HP DesignJet  T520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CZ133A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Комплект для замены печатающей головки HP DesignJet T520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С1Q10A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 головка для принтера HP DesignJet 110plus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 головка для принтера HP DesignJet 110plus 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 головка для принтера HP DesignJet 110plus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 головка для принтера HP DesignJet 110plus 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C4900A black/yellow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Officejet Pro 8000/8500/8500a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C4901A cyan/magenta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Officejet Pro 8000/8500/8500a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струйный HP №940 C4902AE черный для Officejet Pro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C4902AE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струйный HP №940XL C4907AE голубой для Officejet Pro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C4907AE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струйный HP №940XL C4908AE пурпурный для Officejet Pro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C4908AE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струйный HP №940XL C4909AE желтый для Officejet Pro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C4909AE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OfficeJet Pro Color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C9396AE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OfficeJet Pro Color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C9391AE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OfficeJet Pro Color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C9392AE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OfficeJet Pro Color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C9393AE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OfficeJet Pro Color black/yellow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С9381А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OfficeJet Pro Color magenta/cyan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С9382А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Epson LQ-100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Epson LX/FX 300, 400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C13S015019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Картридж для принтера Epson LX 350/ 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LX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300+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II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C13S015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637BA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8620B7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Epson EPL-5200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S051011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Epson EPL - 6200L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S050167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Epson Stylus Photo 1290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T009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Epson Stylus Photo 830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T026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Epson Stylus Photo 830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T027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Т0548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 Stylus Photo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факса Canon L250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FX3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Canon LBP 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707C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Canon LBP-5000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C707Bk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Canon LBP-5000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C707M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Canon LBP-5000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C707Y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PGI-9MBK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PGI-9Y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PGI-9G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PGI-9PM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PGI-9PC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PGI-9C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PGI-9GY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PGI-9R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PGI-9M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PGI-9PBK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Pixma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PGI-9Clear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Фотобарабан для факса Brother FAX 2920R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DR-2075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факса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Brother FA X 2920R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TN-2075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факса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Brother MFC 9650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 6600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факса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Brother MFC 9650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TN-6300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10A2F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10A2F" w:rsidRPr="000A3198" w:rsidRDefault="00010A2F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10A2F" w:rsidRPr="00407017" w:rsidRDefault="00010A2F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Барабан для факса Brother MFC-9650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010A2F" w:rsidRPr="002952C5" w:rsidRDefault="00010A2F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0A2F" w:rsidRPr="002952C5" w:rsidRDefault="00010A2F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DR-6000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10A2F" w:rsidRPr="002952C5" w:rsidRDefault="00010A2F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0A2F" w:rsidRPr="002952C5" w:rsidRDefault="00010A2F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факса Brother MFC-7840WR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17FE1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7FE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TN-2175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17FE1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Барабан для факса Brother MFC-7840WR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DR-2175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факса Brother MFC-7860DWR, MFC-7360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TN-2275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Барабан для факса Brother MFC-7860DWR,  MFC-7360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DR-2275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факса Brother MFC-8880DN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TN-3280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Барабан для факса Brother MFC-8880DN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DR-3200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MFC-8520DN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TN-3330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MFC-8520DN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TN-3380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MFC-8950DW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TN-3390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Барабан для Brother MFC-8520DN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DR-3300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факса Panasonic KX-FLM653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Panasonic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KX-FA83A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Фотобарабан для факса Panasonic KX-FLM653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Panasonic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KX-FA84А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Xerox Phaser 3117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Xerox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106R01159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Xerox Phaser 5335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Xerox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113R00737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C22F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C22F8" w:rsidRPr="000A3198" w:rsidRDefault="008C22F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C22F8" w:rsidRPr="00407017" w:rsidRDefault="008C22F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Xerox 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WorkCentre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5335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C22F8" w:rsidRPr="002952C5" w:rsidRDefault="008C22F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Xerox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22F8" w:rsidRPr="002952C5" w:rsidRDefault="008C22F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006R01160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C22F8" w:rsidRPr="002952C5" w:rsidRDefault="008C22F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22F8" w:rsidRPr="002952C5" w:rsidRDefault="008C22F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C22F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C22F8" w:rsidRPr="000A3198" w:rsidRDefault="008C22F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C22F8" w:rsidRPr="00407017" w:rsidRDefault="008C22F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Фотобарабан для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Xerox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WorkCentre</w:t>
            </w:r>
            <w:r w:rsidRPr="0040701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5335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C22F8" w:rsidRPr="002952C5" w:rsidRDefault="008C22F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Xerox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22F8" w:rsidRPr="002952C5" w:rsidRDefault="008C22F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013R00591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C22F8" w:rsidRPr="002952C5" w:rsidRDefault="008C22F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22F8" w:rsidRPr="002952C5" w:rsidRDefault="008C22F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Primera Bravio II color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Primera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53330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Primera Bravio II 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Primera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53331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Лента полноцветная YMCKT для принтера Datacard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549081-204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Фольга для типирования карт Datacard черная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597950-002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Фольга для типирования карт Datacard золотая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597950-003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F2B2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F2B28" w:rsidRPr="000A3198" w:rsidRDefault="008F2B2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Фольга для типирования карт Datacard серебряная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F2B28" w:rsidRPr="002952C5" w:rsidRDefault="008F2B28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597950-015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2B28" w:rsidRPr="002952C5" w:rsidRDefault="008F2B28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E0C7A" w:rsidRDefault="00FE0C7A"/>
    <w:p w:rsidR="00BA524B" w:rsidRPr="00361D0A" w:rsidRDefault="00BA524B" w:rsidP="00BA524B">
      <w:pPr>
        <w:rPr>
          <w:sz w:val="20"/>
        </w:rPr>
      </w:pPr>
      <w:r w:rsidRPr="00361D0A">
        <w:rPr>
          <w:sz w:val="20"/>
        </w:rPr>
        <w:t>Цены указаны с учетом НДС</w:t>
      </w: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BA524B" w:rsidTr="005C07DD">
        <w:tc>
          <w:tcPr>
            <w:tcW w:w="425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От Заказчика:</w:t>
            </w:r>
          </w:p>
        </w:tc>
        <w:tc>
          <w:tcPr>
            <w:tcW w:w="28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От Исполнителя:</w:t>
            </w:r>
          </w:p>
        </w:tc>
      </w:tr>
      <w:tr w:rsidR="00BA524B" w:rsidTr="005C07DD">
        <w:tc>
          <w:tcPr>
            <w:tcW w:w="4253" w:type="dxa"/>
          </w:tcPr>
          <w:p w:rsidR="00BA524B" w:rsidRPr="00C6152A" w:rsidRDefault="00BA524B" w:rsidP="00D733E3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 xml:space="preserve">_________________ ( </w:t>
            </w:r>
            <w:r w:rsidR="00D733E3">
              <w:rPr>
                <w:rFonts w:ascii="Times New Roman" w:hAnsi="Times New Roman"/>
                <w:sz w:val="20"/>
                <w:szCs w:val="20"/>
              </w:rPr>
              <w:t>Н</w:t>
            </w:r>
            <w:r w:rsidRPr="00C6152A">
              <w:rPr>
                <w:rFonts w:ascii="Times New Roman" w:hAnsi="Times New Roman"/>
                <w:sz w:val="20"/>
                <w:szCs w:val="20"/>
              </w:rPr>
              <w:t>.</w:t>
            </w:r>
            <w:r w:rsidR="00D733E3">
              <w:rPr>
                <w:rFonts w:ascii="Times New Roman" w:hAnsi="Times New Roman"/>
                <w:sz w:val="20"/>
                <w:szCs w:val="20"/>
              </w:rPr>
              <w:t>В</w:t>
            </w:r>
            <w:r w:rsidRPr="00C6152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733E3">
              <w:rPr>
                <w:rFonts w:ascii="Times New Roman" w:hAnsi="Times New Roman"/>
                <w:sz w:val="20"/>
                <w:szCs w:val="20"/>
              </w:rPr>
              <w:t>Карпов</w:t>
            </w:r>
            <w:r w:rsidRPr="00C6152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_________________ ( ________ )</w:t>
            </w:r>
          </w:p>
        </w:tc>
      </w:tr>
      <w:tr w:rsidR="00BA524B" w:rsidTr="005C07DD">
        <w:tc>
          <w:tcPr>
            <w:tcW w:w="425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</w:tr>
    </w:tbl>
    <w:p w:rsidR="00BA524B" w:rsidRDefault="00BA524B"/>
    <w:sectPr w:rsidR="00BA524B" w:rsidSect="00B80FDD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3E" w:rsidRDefault="00257A3E" w:rsidP="00B80FDD">
      <w:pPr>
        <w:spacing w:after="0" w:line="240" w:lineRule="auto"/>
      </w:pPr>
      <w:r>
        <w:separator/>
      </w:r>
    </w:p>
  </w:endnote>
  <w:endnote w:type="continuationSeparator" w:id="0">
    <w:p w:rsidR="00257A3E" w:rsidRDefault="00257A3E" w:rsidP="00B8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985712"/>
      <w:docPartObj>
        <w:docPartGallery w:val="Page Numbers (Bottom of Page)"/>
        <w:docPartUnique/>
      </w:docPartObj>
    </w:sdtPr>
    <w:sdtEndPr/>
    <w:sdtContent>
      <w:p w:rsidR="00E903A5" w:rsidRDefault="00E903A5" w:rsidP="00B80F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01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3E" w:rsidRDefault="00257A3E" w:rsidP="00B80FDD">
      <w:pPr>
        <w:spacing w:after="0" w:line="240" w:lineRule="auto"/>
      </w:pPr>
      <w:r>
        <w:separator/>
      </w:r>
    </w:p>
  </w:footnote>
  <w:footnote w:type="continuationSeparator" w:id="0">
    <w:p w:rsidR="00257A3E" w:rsidRDefault="00257A3E" w:rsidP="00B80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73116"/>
    <w:multiLevelType w:val="hybridMultilevel"/>
    <w:tmpl w:val="C8609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21"/>
    <w:rsid w:val="00010A2F"/>
    <w:rsid w:val="000A3198"/>
    <w:rsid w:val="000B3BA0"/>
    <w:rsid w:val="00141455"/>
    <w:rsid w:val="001B05A9"/>
    <w:rsid w:val="00217FE1"/>
    <w:rsid w:val="0023445C"/>
    <w:rsid w:val="00240886"/>
    <w:rsid w:val="00257A3E"/>
    <w:rsid w:val="00275113"/>
    <w:rsid w:val="002825AC"/>
    <w:rsid w:val="00291C82"/>
    <w:rsid w:val="00293711"/>
    <w:rsid w:val="002A2EB3"/>
    <w:rsid w:val="002C0801"/>
    <w:rsid w:val="002D28AA"/>
    <w:rsid w:val="0031376D"/>
    <w:rsid w:val="00314347"/>
    <w:rsid w:val="00314742"/>
    <w:rsid w:val="00353E58"/>
    <w:rsid w:val="003710DF"/>
    <w:rsid w:val="00380BF5"/>
    <w:rsid w:val="003B3ABE"/>
    <w:rsid w:val="003C188D"/>
    <w:rsid w:val="003D7310"/>
    <w:rsid w:val="00407017"/>
    <w:rsid w:val="00432E8B"/>
    <w:rsid w:val="004628D5"/>
    <w:rsid w:val="00467B96"/>
    <w:rsid w:val="004C2DBF"/>
    <w:rsid w:val="00555C21"/>
    <w:rsid w:val="00561A23"/>
    <w:rsid w:val="005C07DD"/>
    <w:rsid w:val="005C624D"/>
    <w:rsid w:val="00610B2A"/>
    <w:rsid w:val="0066564E"/>
    <w:rsid w:val="00674F0C"/>
    <w:rsid w:val="00690F3C"/>
    <w:rsid w:val="006B1689"/>
    <w:rsid w:val="006E62EF"/>
    <w:rsid w:val="0077496A"/>
    <w:rsid w:val="007B0D46"/>
    <w:rsid w:val="007B7DE7"/>
    <w:rsid w:val="007D02C2"/>
    <w:rsid w:val="00874A86"/>
    <w:rsid w:val="008900D6"/>
    <w:rsid w:val="008A3AFD"/>
    <w:rsid w:val="008B7407"/>
    <w:rsid w:val="008C22F8"/>
    <w:rsid w:val="008C44E7"/>
    <w:rsid w:val="008F2B28"/>
    <w:rsid w:val="009259A9"/>
    <w:rsid w:val="009B280D"/>
    <w:rsid w:val="009E3486"/>
    <w:rsid w:val="00A33AAB"/>
    <w:rsid w:val="00A733B6"/>
    <w:rsid w:val="00A81BF1"/>
    <w:rsid w:val="00AC750E"/>
    <w:rsid w:val="00B128EF"/>
    <w:rsid w:val="00B80FDD"/>
    <w:rsid w:val="00BA3E58"/>
    <w:rsid w:val="00BA524B"/>
    <w:rsid w:val="00C32D56"/>
    <w:rsid w:val="00C6152A"/>
    <w:rsid w:val="00CA5233"/>
    <w:rsid w:val="00CC3771"/>
    <w:rsid w:val="00CE2EC7"/>
    <w:rsid w:val="00D32F79"/>
    <w:rsid w:val="00D5330A"/>
    <w:rsid w:val="00D733E3"/>
    <w:rsid w:val="00DD7F36"/>
    <w:rsid w:val="00E41EDC"/>
    <w:rsid w:val="00E53221"/>
    <w:rsid w:val="00E87114"/>
    <w:rsid w:val="00E903A5"/>
    <w:rsid w:val="00EC5D45"/>
    <w:rsid w:val="00F014E3"/>
    <w:rsid w:val="00F14AFB"/>
    <w:rsid w:val="00FE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2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5322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53221"/>
    <w:rPr>
      <w:color w:val="800080"/>
      <w:u w:val="single"/>
    </w:rPr>
  </w:style>
  <w:style w:type="paragraph" w:customStyle="1" w:styleId="xl65">
    <w:name w:val="xl65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E532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E53221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532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E53221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E532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FD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FD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A31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2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5322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53221"/>
    <w:rPr>
      <w:color w:val="800080"/>
      <w:u w:val="single"/>
    </w:rPr>
  </w:style>
  <w:style w:type="paragraph" w:customStyle="1" w:styleId="xl65">
    <w:name w:val="xl65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E532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E53221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532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E53221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E532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FD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FD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A3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7193-022B-42E8-9847-1AE3F3B7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2358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ReznikovMA</dc:creator>
  <cp:lastModifiedBy>Балов Александр Аркадьевич</cp:lastModifiedBy>
  <cp:revision>7</cp:revision>
  <dcterms:created xsi:type="dcterms:W3CDTF">2017-05-29T11:58:00Z</dcterms:created>
  <dcterms:modified xsi:type="dcterms:W3CDTF">2017-06-05T06:11:00Z</dcterms:modified>
</cp:coreProperties>
</file>